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B8A74" w14:textId="77777777" w:rsidR="00647786" w:rsidRP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ALLEGATO A - ISTANZA DI PARTECIPAZIONE E DICHIARAZIONE SOSTITUTIVA</w:t>
      </w:r>
    </w:p>
    <w:p w14:paraId="156B48B4" w14:textId="77777777" w:rsid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i/>
          <w:iCs/>
        </w:rPr>
      </w:pPr>
      <w:r w:rsidRPr="00647786">
        <w:rPr>
          <w:rFonts w:ascii="Times New Roman" w:hAnsi="Times New Roman" w:cs="Times New Roman"/>
          <w:i/>
          <w:iCs/>
        </w:rPr>
        <w:t>(da compilare, sottoscrivere digitalmente e caricare sulla piattaforma MePA)</w:t>
      </w:r>
    </w:p>
    <w:p w14:paraId="7F6B4410" w14:textId="77777777" w:rsidR="00647786" w:rsidRP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BBA2" w14:textId="73FE9CE0" w:rsidR="00647786" w:rsidRPr="00647786" w:rsidRDefault="00647786" w:rsidP="00647786">
      <w:pPr>
        <w:spacing w:after="0" w:line="360" w:lineRule="auto"/>
        <w:ind w:left="5664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Spett.le</w:t>
      </w:r>
      <w:r w:rsidRPr="00647786">
        <w:rPr>
          <w:rFonts w:ascii="Times New Roman" w:hAnsi="Times New Roman" w:cs="Times New Roman"/>
          <w:b/>
          <w:bCs/>
        </w:rPr>
        <w:br/>
        <w:t xml:space="preserve">Comune di </w:t>
      </w:r>
      <w:r w:rsidR="00386551">
        <w:rPr>
          <w:rFonts w:ascii="Times New Roman" w:hAnsi="Times New Roman" w:cs="Times New Roman"/>
          <w:b/>
          <w:bCs/>
        </w:rPr>
        <w:t>Morra De Sanctis</w:t>
      </w:r>
    </w:p>
    <w:p w14:paraId="4F660180" w14:textId="77777777" w:rsidR="00647786" w:rsidRPr="00647786" w:rsidRDefault="00647786" w:rsidP="00647786">
      <w:pPr>
        <w:spacing w:after="0" w:line="360" w:lineRule="auto"/>
        <w:ind w:left="5664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Ufficio Istruzione e Affari Generali</w:t>
      </w:r>
    </w:p>
    <w:p w14:paraId="7650707D" w14:textId="7A972F3B" w:rsidR="00647786" w:rsidRPr="00647786" w:rsidRDefault="00647786" w:rsidP="00647786">
      <w:pPr>
        <w:spacing w:after="0" w:line="360" w:lineRule="auto"/>
        <w:ind w:left="5664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 xml:space="preserve">Piazza </w:t>
      </w:r>
      <w:r w:rsidR="00386551">
        <w:rPr>
          <w:rFonts w:ascii="Times New Roman" w:hAnsi="Times New Roman" w:cs="Times New Roman"/>
          <w:b/>
          <w:bCs/>
        </w:rPr>
        <w:t>F. de Sanctis</w:t>
      </w:r>
      <w:r w:rsidRPr="00647786">
        <w:rPr>
          <w:rFonts w:ascii="Times New Roman" w:hAnsi="Times New Roman" w:cs="Times New Roman"/>
          <w:b/>
          <w:bCs/>
        </w:rPr>
        <w:t>, 1</w:t>
      </w:r>
    </w:p>
    <w:p w14:paraId="4FD0DC95" w14:textId="54438CF7" w:rsidR="00647786" w:rsidRPr="00647786" w:rsidRDefault="00647786" w:rsidP="00647786">
      <w:pPr>
        <w:spacing w:after="0" w:line="360" w:lineRule="auto"/>
        <w:ind w:left="5664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 xml:space="preserve">83040 </w:t>
      </w:r>
      <w:r w:rsidR="00386551">
        <w:rPr>
          <w:rFonts w:ascii="Times New Roman" w:hAnsi="Times New Roman" w:cs="Times New Roman"/>
          <w:b/>
          <w:bCs/>
        </w:rPr>
        <w:t>Morra De Sanctis</w:t>
      </w:r>
      <w:r w:rsidRPr="00647786">
        <w:rPr>
          <w:rFonts w:ascii="Times New Roman" w:hAnsi="Times New Roman" w:cs="Times New Roman"/>
          <w:b/>
          <w:bCs/>
        </w:rPr>
        <w:t xml:space="preserve"> (AV)</w:t>
      </w:r>
    </w:p>
    <w:p w14:paraId="30418845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1AAB2D01" w14:textId="13674D9F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 xml:space="preserve">OGGETTO: Istanza di partecipazione e dichiarazione sostitutiva per la procedura aperta telematica su MePA per l’affidamento del servizio di trasporto scolastico </w:t>
      </w:r>
      <w:r w:rsidR="00CA226B">
        <w:rPr>
          <w:rFonts w:ascii="Times New Roman" w:hAnsi="Times New Roman" w:cs="Times New Roman"/>
          <w:b/>
          <w:bCs/>
        </w:rPr>
        <w:t xml:space="preserve">PERCORSO L1/3 </w:t>
      </w:r>
      <w:r w:rsidRPr="00647786">
        <w:rPr>
          <w:rFonts w:ascii="Times New Roman" w:hAnsi="Times New Roman" w:cs="Times New Roman"/>
          <w:b/>
          <w:bCs/>
        </w:rPr>
        <w:t>- Anni Scolastici 2026/2027 e 2027/2028.</w:t>
      </w:r>
    </w:p>
    <w:p w14:paraId="1D9E103A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EA2FEB" w14:textId="5D15850C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Il/La sottoscritto/a _________________________________________________________________</w:t>
      </w:r>
      <w:r w:rsidRPr="00647786">
        <w:rPr>
          <w:rFonts w:ascii="Times New Roman" w:hAnsi="Times New Roman" w:cs="Times New Roman"/>
        </w:rPr>
        <w:br/>
        <w:t xml:space="preserve">nato/a a ________________________________________ il </w:t>
      </w:r>
      <w:r w:rsidRPr="00647786">
        <w:rPr>
          <w:rFonts w:ascii="Times New Roman" w:hAnsi="Times New Roman" w:cs="Times New Roman"/>
          <w:b/>
          <w:bCs/>
        </w:rPr>
        <w:t>/</w:t>
      </w:r>
      <w:r w:rsidRPr="00647786">
        <w:rPr>
          <w:rFonts w:ascii="Times New Roman" w:hAnsi="Times New Roman" w:cs="Times New Roman"/>
        </w:rPr>
        <w:t>/_______</w:t>
      </w:r>
      <w:r w:rsidRPr="00647786">
        <w:rPr>
          <w:rFonts w:ascii="Times New Roman" w:hAnsi="Times New Roman" w:cs="Times New Roman"/>
        </w:rPr>
        <w:br/>
        <w:t>Codice Fiscale ____________________________________________________________________</w:t>
      </w:r>
      <w:r w:rsidRPr="00647786">
        <w:rPr>
          <w:rFonts w:ascii="Times New Roman" w:hAnsi="Times New Roman" w:cs="Times New Roman"/>
        </w:rPr>
        <w:br/>
        <w:t>in qualità di (carica sociale) ___________________________________________________________</w:t>
      </w:r>
      <w:r w:rsidRPr="00647786">
        <w:rPr>
          <w:rFonts w:ascii="Times New Roman" w:hAnsi="Times New Roman" w:cs="Times New Roman"/>
        </w:rPr>
        <w:br/>
        <w:t>dell’operatore economico (denominazione/ragione sociale) __________________________________</w:t>
      </w:r>
      <w:r w:rsidRPr="00647786">
        <w:rPr>
          <w:rFonts w:ascii="Times New Roman" w:hAnsi="Times New Roman" w:cs="Times New Roman"/>
        </w:rPr>
        <w:br/>
        <w:t>con sede legale in ___________________________ Via/Piazza _______________________ n. ___</w:t>
      </w:r>
      <w:r w:rsidRPr="00647786">
        <w:rPr>
          <w:rFonts w:ascii="Times New Roman" w:hAnsi="Times New Roman" w:cs="Times New Roman"/>
        </w:rPr>
        <w:br/>
        <w:t>P.IVA/Codice Fiscale _______________________________________________________________</w:t>
      </w:r>
      <w:r w:rsidRPr="00647786">
        <w:rPr>
          <w:rFonts w:ascii="Times New Roman" w:hAnsi="Times New Roman" w:cs="Times New Roman"/>
        </w:rPr>
        <w:br/>
        <w:t>Telefono _______________________ E-mail ____________________________________________</w:t>
      </w:r>
      <w:r w:rsidRPr="00647786">
        <w:rPr>
          <w:rFonts w:ascii="Times New Roman" w:hAnsi="Times New Roman" w:cs="Times New Roman"/>
        </w:rPr>
        <w:br/>
        <w:t>PEC (indirizzo per comunicazioni) ______________________________________________________</w:t>
      </w:r>
    </w:p>
    <w:p w14:paraId="3A3D18D2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Ai sensi degli artt. 46 e 47 del D.P.R. 28 dicembre 2000, n. 445, consapevole delle sanzioni penali previste dall'art. 76 del medesimo D.P.R. per ipotesi di falsità in atti e dichiarazioni mendaci,</w:t>
      </w:r>
    </w:p>
    <w:p w14:paraId="04477267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54EE10F2" w14:textId="53E14601" w:rsid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CHIEDE</w:t>
      </w:r>
    </w:p>
    <w:p w14:paraId="4A79A194" w14:textId="77777777" w:rsidR="00647786" w:rsidRP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C0CF9E4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ammettere l'operatore economico rappresentato alla procedura aperta in oggetto e a tal fine, ai sensi del D.Lgs. 31 marzo 2023, n. 36,</w:t>
      </w:r>
    </w:p>
    <w:p w14:paraId="0FAB4FD1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28DB81D6" w14:textId="37388DF9" w:rsid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DICHIARA</w:t>
      </w:r>
    </w:p>
    <w:p w14:paraId="3DE513F9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810B8B3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1. REQUISITI DI ORDINE GENERALE (Inesistenza motivi di esclusione)</w:t>
      </w:r>
    </w:p>
    <w:p w14:paraId="048A6939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L'insussistenza di cause di esclusione automatica e non automatica previste dagli </w:t>
      </w:r>
      <w:r w:rsidRPr="00647786">
        <w:rPr>
          <w:rFonts w:ascii="Times New Roman" w:hAnsi="Times New Roman" w:cs="Times New Roman"/>
          <w:b/>
          <w:bCs/>
        </w:rPr>
        <w:t>articoli 94 e 95 del D.Lgs. n. 36/2023</w:t>
      </w:r>
      <w:r w:rsidRPr="00647786">
        <w:rPr>
          <w:rFonts w:ascii="Times New Roman" w:hAnsi="Times New Roman" w:cs="Times New Roman"/>
        </w:rPr>
        <w:t>.</w:t>
      </w:r>
    </w:p>
    <w:p w14:paraId="4CF35A0B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lastRenderedPageBreak/>
        <w:t>Che a carico dell’operatore economico e dei soggetti di cui all'art. 94, comma 3 del D.Lgs. 36/2023 non sono state pronunciate sentenze di condanna passate in giudicato, decreti penali di condanna irrevocabili o sentenze di applicazione della pena su richiesta per i reati indicati dallo stesso articolo.</w:t>
      </w:r>
    </w:p>
    <w:p w14:paraId="2ED22386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L'assenza di cause di decadenza, sospensione o divieto previste dall'art. 67 del D.Lgs. n. 159/2011 (normativa antimafia).</w:t>
      </w:r>
    </w:p>
    <w:p w14:paraId="4EA9A91D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non aver commesso gravi violazioni in materia fiscale, contributiva o previdenziale, definitivamente o non definitivamente accertate, secondo quanto previsto dall'art. 94, comma 6 e dall'art. 95, comma 2 del D.Lgs. 36/2023.</w:t>
      </w:r>
    </w:p>
    <w:p w14:paraId="5DC9AAC7" w14:textId="2F9236E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Che l'operatore economico è in regola con le norm</w:t>
      </w:r>
      <w:r w:rsidR="001A2BFC">
        <w:rPr>
          <w:rFonts w:ascii="Times New Roman" w:hAnsi="Times New Roman" w:cs="Times New Roman"/>
        </w:rPr>
        <w:t xml:space="preserve">e </w:t>
      </w:r>
      <w:r w:rsidRPr="00647786">
        <w:rPr>
          <w:rFonts w:ascii="Times New Roman" w:hAnsi="Times New Roman" w:cs="Times New Roman"/>
        </w:rPr>
        <w:t xml:space="preserve">che disciplinano il diritto al lavoro dei disabili ai sensi della </w:t>
      </w:r>
      <w:r w:rsidRPr="00647786">
        <w:rPr>
          <w:rFonts w:ascii="Times New Roman" w:hAnsi="Times New Roman" w:cs="Times New Roman"/>
          <w:b/>
          <w:bCs/>
        </w:rPr>
        <w:t>Legge n. 68/1999</w:t>
      </w:r>
      <w:r w:rsidRPr="00647786">
        <w:rPr>
          <w:rFonts w:ascii="Times New Roman" w:hAnsi="Times New Roman" w:cs="Times New Roman"/>
        </w:rPr>
        <w:t xml:space="preserve"> (ovvero dichiara di non essere assoggettato a tali obblighi).</w:t>
      </w:r>
    </w:p>
    <w:p w14:paraId="1CA98E0E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essere in regola con l'applicazione del CCNL di categoria per il personale dipendente e con il versamento dei contributi previdenziali (DURC regolare).</w:t>
      </w:r>
    </w:p>
    <w:p w14:paraId="6C4585B2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2FBB68EF" w14:textId="1EA648DA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2. REQUISITI DI IDONEITÀ PROFESSIONALE (Art. 100 D.Lgs. 36/2023)</w:t>
      </w:r>
    </w:p>
    <w:p w14:paraId="43B554FE" w14:textId="77777777" w:rsidR="00647786" w:rsidRPr="00647786" w:rsidRDefault="00647786" w:rsidP="0064778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essere iscritto al Registro delle Imprese della </w:t>
      </w:r>
      <w:r w:rsidRPr="00647786">
        <w:rPr>
          <w:rFonts w:ascii="Times New Roman" w:hAnsi="Times New Roman" w:cs="Times New Roman"/>
          <w:b/>
          <w:bCs/>
        </w:rPr>
        <w:t>CCIAA</w:t>
      </w:r>
      <w:r w:rsidRPr="00647786">
        <w:rPr>
          <w:rFonts w:ascii="Times New Roman" w:hAnsi="Times New Roman" w:cs="Times New Roman"/>
        </w:rPr>
        <w:t xml:space="preserve"> di __________________ al n. ______________ per attività coerenti con l'oggetto del presente appalto (trasporto persone su strada).</w:t>
      </w:r>
    </w:p>
    <w:p w14:paraId="1E8A68A5" w14:textId="77777777" w:rsidR="00647786" w:rsidRPr="00647786" w:rsidRDefault="00647786" w:rsidP="0064778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essere iscritto al </w:t>
      </w:r>
      <w:r w:rsidRPr="00647786">
        <w:rPr>
          <w:rFonts w:ascii="Times New Roman" w:hAnsi="Times New Roman" w:cs="Times New Roman"/>
          <w:b/>
          <w:bCs/>
        </w:rPr>
        <w:t>Registro Elettronico Nazionale (REN)</w:t>
      </w:r>
      <w:r w:rsidRPr="00647786">
        <w:rPr>
          <w:rFonts w:ascii="Times New Roman" w:hAnsi="Times New Roman" w:cs="Times New Roman"/>
        </w:rPr>
        <w:t xml:space="preserve"> al n. ______________ per l'esercizio della professione di trasportatore su strada di persone.</w:t>
      </w:r>
    </w:p>
    <w:p w14:paraId="3EDD49A6" w14:textId="77777777" w:rsidR="00647786" w:rsidRPr="00647786" w:rsidRDefault="00647786" w:rsidP="0064778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essere in possesso delle licenze o autorizzazioni amministrative per l'esercizio del servizio di </w:t>
      </w:r>
      <w:r w:rsidRPr="00647786">
        <w:rPr>
          <w:rFonts w:ascii="Times New Roman" w:hAnsi="Times New Roman" w:cs="Times New Roman"/>
          <w:b/>
          <w:bCs/>
        </w:rPr>
        <w:t>noleggio con conducente (NCC)</w:t>
      </w:r>
      <w:r w:rsidRPr="00647786">
        <w:rPr>
          <w:rFonts w:ascii="Times New Roman" w:hAnsi="Times New Roman" w:cs="Times New Roman"/>
        </w:rPr>
        <w:t xml:space="preserve"> di autobus rilasciate da ________________________ in data ______________.</w:t>
      </w:r>
    </w:p>
    <w:p w14:paraId="6998E56A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A5F38A0" w14:textId="4226E7D6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3. REQUISITI DI CAPACITÀ TECNICA E PROFESSIONALE</w:t>
      </w:r>
    </w:p>
    <w:p w14:paraId="420C2B5D" w14:textId="146EE112" w:rsidR="00647786" w:rsidRPr="00647786" w:rsidRDefault="00647786" w:rsidP="0064778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aver eseguito regolarmente nel triennio antecedente alla pubblicazione del bando servizi analoghi di trasporto scolastico o trasporto pubblico locale di persone per un importo complessivo non inferiore a </w:t>
      </w:r>
      <w:r w:rsidRPr="00647786">
        <w:rPr>
          <w:rFonts w:ascii="Times New Roman" w:hAnsi="Times New Roman" w:cs="Times New Roman"/>
          <w:b/>
          <w:bCs/>
        </w:rPr>
        <w:t xml:space="preserve">€ </w:t>
      </w:r>
      <w:r w:rsidR="00CA226B">
        <w:rPr>
          <w:rFonts w:ascii="Times New Roman" w:hAnsi="Times New Roman" w:cs="Times New Roman"/>
          <w:b/>
          <w:bCs/>
        </w:rPr>
        <w:t>110</w:t>
      </w:r>
      <w:r w:rsidRPr="00647786">
        <w:rPr>
          <w:rFonts w:ascii="Times New Roman" w:hAnsi="Times New Roman" w:cs="Times New Roman"/>
          <w:b/>
          <w:bCs/>
        </w:rPr>
        <w:t>.000,00 oltre IVA</w:t>
      </w:r>
      <w:r w:rsidRPr="00647786">
        <w:rPr>
          <w:rFonts w:ascii="Times New Roman" w:hAnsi="Times New Roman" w:cs="Times New Roman"/>
        </w:rPr>
        <w:t>, come di seguito specificato:</w:t>
      </w:r>
    </w:p>
    <w:p w14:paraId="67E8756F" w14:textId="77777777" w:rsidR="00647786" w:rsidRPr="00647786" w:rsidRDefault="00647786" w:rsidP="0064778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i/>
          <w:iCs/>
        </w:rPr>
        <w:t>Committente: ________________ Importo: € ___________ Periodo: ______________</w:t>
      </w:r>
    </w:p>
    <w:p w14:paraId="5BEE1DAE" w14:textId="77777777" w:rsidR="00647786" w:rsidRPr="00647786" w:rsidRDefault="00647786" w:rsidP="0064778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i/>
          <w:iCs/>
        </w:rPr>
        <w:t>Committente: ________________ Importo: € ___________ Periodo: ______________</w:t>
      </w:r>
    </w:p>
    <w:p w14:paraId="58F58DCD" w14:textId="5DEF7638" w:rsidR="00647786" w:rsidRPr="00647786" w:rsidRDefault="00647786" w:rsidP="0064778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garantire l'immediata disponibilità (a titolo di proprietà, leasing o noleggio a lungo termine) di </w:t>
      </w:r>
      <w:r w:rsidRPr="00CA226B">
        <w:rPr>
          <w:rFonts w:ascii="Times New Roman" w:hAnsi="Times New Roman" w:cs="Times New Roman"/>
        </w:rPr>
        <w:t>scuolabus</w:t>
      </w:r>
      <w:r w:rsidRPr="00647786">
        <w:rPr>
          <w:rFonts w:ascii="Times New Roman" w:hAnsi="Times New Roman" w:cs="Times New Roman"/>
          <w:b/>
          <w:bCs/>
        </w:rPr>
        <w:t xml:space="preserve"> </w:t>
      </w:r>
      <w:r w:rsidRPr="00647786">
        <w:rPr>
          <w:rFonts w:ascii="Times New Roman" w:hAnsi="Times New Roman" w:cs="Times New Roman"/>
        </w:rPr>
        <w:t xml:space="preserve">rispondenti alle caratteristiche del capitolato e classe ambientale minima </w:t>
      </w:r>
      <w:r w:rsidRPr="00647786">
        <w:rPr>
          <w:rFonts w:ascii="Times New Roman" w:hAnsi="Times New Roman" w:cs="Times New Roman"/>
          <w:b/>
          <w:bCs/>
        </w:rPr>
        <w:t>Euro 6</w:t>
      </w:r>
      <w:r w:rsidRPr="00647786">
        <w:rPr>
          <w:rFonts w:ascii="Times New Roman" w:hAnsi="Times New Roman" w:cs="Times New Roman"/>
        </w:rPr>
        <w:t>.</w:t>
      </w:r>
    </w:p>
    <w:p w14:paraId="5F4DD966" w14:textId="77777777" w:rsidR="00647786" w:rsidRPr="00647786" w:rsidRDefault="00647786" w:rsidP="0064778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disporre di autisti muniti di patente D, CQC persone e idoneità psicofisica, nonché di accompagnatori idonei vigilati sul rispetto del D.P.R. 313/2002 (tutela dei minori).</w:t>
      </w:r>
    </w:p>
    <w:p w14:paraId="61E1EF36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899F56C" w14:textId="29A60A32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4. TRACCIABILITÀ DEI FLUSSI FINANZIARI (Legge n. 136/2010)</w:t>
      </w:r>
    </w:p>
    <w:p w14:paraId="55690221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Al fine di garantire il rispetto degli obblighi di tracciabilità dei flussi finanziari relativi all'appalto in oggetto, indica i seguenti estremi identificativi del conto corrente bancario o postale:</w:t>
      </w:r>
    </w:p>
    <w:p w14:paraId="38839A49" w14:textId="77777777" w:rsidR="00647786" w:rsidRPr="00647786" w:rsidRDefault="00647786" w:rsidP="0064778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>Istituto bancario/postale</w:t>
      </w:r>
      <w:r w:rsidRPr="00647786">
        <w:rPr>
          <w:rFonts w:ascii="Times New Roman" w:hAnsi="Times New Roman" w:cs="Times New Roman"/>
        </w:rPr>
        <w:t>: ____________________________________________________</w:t>
      </w:r>
    </w:p>
    <w:p w14:paraId="2BC2A462" w14:textId="77777777" w:rsidR="00647786" w:rsidRPr="00647786" w:rsidRDefault="00647786" w:rsidP="0064778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lastRenderedPageBreak/>
        <w:t>Agenzia/Filiale</w:t>
      </w:r>
      <w:r w:rsidRPr="00647786">
        <w:rPr>
          <w:rFonts w:ascii="Times New Roman" w:hAnsi="Times New Roman" w:cs="Times New Roman"/>
        </w:rPr>
        <w:t>: ___________________________________________________________</w:t>
      </w:r>
    </w:p>
    <w:p w14:paraId="6529107A" w14:textId="77777777" w:rsidR="00647786" w:rsidRPr="00647786" w:rsidRDefault="00647786" w:rsidP="0064778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>Codice IBAN</w:t>
      </w:r>
      <w:r w:rsidRPr="00647786">
        <w:rPr>
          <w:rFonts w:ascii="Times New Roman" w:hAnsi="Times New Roman" w:cs="Times New Roman"/>
        </w:rPr>
        <w:t>: IT __ __ __ __ __ __ __ __ __ __ __ __ __ __ __ __ __ __ __ __ __ __ __</w:t>
      </w:r>
    </w:p>
    <w:p w14:paraId="736A0018" w14:textId="77777777" w:rsidR="00647786" w:rsidRPr="00647786" w:rsidRDefault="00647786" w:rsidP="0064778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>Persona autorizzata a operare sul conto</w:t>
      </w:r>
      <w:r w:rsidRPr="00647786">
        <w:rPr>
          <w:rFonts w:ascii="Times New Roman" w:hAnsi="Times New Roman" w:cs="Times New Roman"/>
        </w:rPr>
        <w:t>:</w:t>
      </w:r>
    </w:p>
    <w:p w14:paraId="44928883" w14:textId="77777777" w:rsidR="00647786" w:rsidRPr="00647786" w:rsidRDefault="00647786" w:rsidP="0064778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Nome e Cognome: _______________________________________________________</w:t>
      </w:r>
    </w:p>
    <w:p w14:paraId="448BE3BB" w14:textId="77777777" w:rsidR="00647786" w:rsidRPr="00647786" w:rsidRDefault="00647786" w:rsidP="0064778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Codice Fiscale: __________________________________________________________</w:t>
      </w:r>
    </w:p>
    <w:p w14:paraId="45AC441E" w14:textId="77777777" w:rsidR="00647786" w:rsidRPr="00647786" w:rsidRDefault="00647786" w:rsidP="0064778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Qualifica/Ruolo aziendale: __________________________________________________</w:t>
      </w:r>
    </w:p>
    <w:p w14:paraId="7CBDFBCD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L'operatore economico si impegna a comunicare tempestivamente al Comune ogni eventuale modifica dei dati sopra riportati.</w:t>
      </w:r>
    </w:p>
    <w:p w14:paraId="09F80468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1F71DD90" w14:textId="33A2DCA9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5. ULTERIORI DICHIARAZIONI DI RITO</w:t>
      </w:r>
    </w:p>
    <w:p w14:paraId="6E4D9AFA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aver preso visione, di accettare pienamente e senza riserva alcuna tutte le condizioni e le clausole inserite nel bando, nel disciplinare e nel capitolato speciale d'appalto.</w:t>
      </w:r>
    </w:p>
    <w:p w14:paraId="323F5578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aver preso conoscenza delle condizioni locali e di tutte le circostanze che possono influire sull'esecuzione del servizio e sulla determinazione del prezzo offerto.</w:t>
      </w:r>
    </w:p>
    <w:p w14:paraId="42BE9EC1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accettare il </w:t>
      </w:r>
      <w:r w:rsidRPr="00647786">
        <w:rPr>
          <w:rFonts w:ascii="Times New Roman" w:hAnsi="Times New Roman" w:cs="Times New Roman"/>
          <w:b/>
          <w:bCs/>
        </w:rPr>
        <w:t>divieto assoluto di subappalto</w:t>
      </w:r>
      <w:r w:rsidRPr="00647786">
        <w:rPr>
          <w:rFonts w:ascii="Times New Roman" w:hAnsi="Times New Roman" w:cs="Times New Roman"/>
        </w:rPr>
        <w:t xml:space="preserve"> e il divieto di cessione del contratto stabiliti dalla stazione appaltante.</w:t>
      </w:r>
    </w:p>
    <w:p w14:paraId="25DD3ADD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impegnarsi a mantenere valida l'offerta per un periodo non inferiore a 180 giorni dalla data di scadenza della presentazione delle offerte.</w:t>
      </w:r>
    </w:p>
    <w:p w14:paraId="33280794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autorizzare la stazione appaltante all'invio delle comunicazioni ufficiali tramite l'indirizzo PEC sopra indicato.</w:t>
      </w:r>
    </w:p>
    <w:p w14:paraId="138EAB62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1B783B2" w14:textId="0ACDC86D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Luogo e data, _______________________</w:t>
      </w:r>
    </w:p>
    <w:p w14:paraId="720DFAB4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927FAA0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E4EB990" w14:textId="1D57B784" w:rsidR="00647786" w:rsidRDefault="00647786" w:rsidP="00647786">
      <w:pPr>
        <w:spacing w:after="0" w:line="360" w:lineRule="auto"/>
        <w:ind w:left="4248"/>
        <w:jc w:val="center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>L'operatore economico</w:t>
      </w:r>
    </w:p>
    <w:p w14:paraId="18440FB8" w14:textId="48DE2C1A" w:rsidR="00647786" w:rsidRPr="00647786" w:rsidRDefault="00647786" w:rsidP="00647786">
      <w:pPr>
        <w:spacing w:after="0" w:line="360" w:lineRule="auto"/>
        <w:ind w:left="4248"/>
        <w:jc w:val="center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i/>
          <w:iCs/>
        </w:rPr>
        <w:t>(Sottoscritto digitalmente dal legale rappresentante)</w:t>
      </w:r>
    </w:p>
    <w:p w14:paraId="1FE7E749" w14:textId="77777777" w:rsidR="00E11846" w:rsidRPr="00647786" w:rsidRDefault="00E11846" w:rsidP="00647786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E11846" w:rsidRPr="006477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D17D9"/>
    <w:multiLevelType w:val="multilevel"/>
    <w:tmpl w:val="442C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175595"/>
    <w:multiLevelType w:val="multilevel"/>
    <w:tmpl w:val="E7B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110B6"/>
    <w:multiLevelType w:val="multilevel"/>
    <w:tmpl w:val="A0D0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8D1CA6"/>
    <w:multiLevelType w:val="multilevel"/>
    <w:tmpl w:val="9FEEE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02768D"/>
    <w:multiLevelType w:val="multilevel"/>
    <w:tmpl w:val="B8A2C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BE366C"/>
    <w:multiLevelType w:val="multilevel"/>
    <w:tmpl w:val="0CE62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2482221">
    <w:abstractNumId w:val="3"/>
  </w:num>
  <w:num w:numId="2" w16cid:durableId="294485973">
    <w:abstractNumId w:val="0"/>
  </w:num>
  <w:num w:numId="3" w16cid:durableId="1666788115">
    <w:abstractNumId w:val="5"/>
  </w:num>
  <w:num w:numId="4" w16cid:durableId="1397897421">
    <w:abstractNumId w:val="1"/>
  </w:num>
  <w:num w:numId="5" w16cid:durableId="718550267">
    <w:abstractNumId w:val="4"/>
  </w:num>
  <w:num w:numId="6" w16cid:durableId="128013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86"/>
    <w:rsid w:val="001A2BFC"/>
    <w:rsid w:val="001C70E4"/>
    <w:rsid w:val="002815A4"/>
    <w:rsid w:val="00386551"/>
    <w:rsid w:val="00647786"/>
    <w:rsid w:val="008A2944"/>
    <w:rsid w:val="009F22E5"/>
    <w:rsid w:val="00B46EB3"/>
    <w:rsid w:val="00CA226B"/>
    <w:rsid w:val="00E1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7E661"/>
  <w15:chartTrackingRefBased/>
  <w15:docId w15:val="{E4EB0B05-FDD0-4243-AA04-F1455AB7A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7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7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77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77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77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77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77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77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77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77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77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77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778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778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778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778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778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778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77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7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77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7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7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778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778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778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77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778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77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898</Words>
  <Characters>5125</Characters>
  <Application>Microsoft Office Word</Application>
  <DocSecurity>0</DocSecurity>
  <Lines>42</Lines>
  <Paragraphs>12</Paragraphs>
  <ScaleCrop>false</ScaleCrop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conza</dc:creator>
  <cp:keywords/>
  <dc:description/>
  <cp:lastModifiedBy>Antonio Gala</cp:lastModifiedBy>
  <cp:revision>4</cp:revision>
  <dcterms:created xsi:type="dcterms:W3CDTF">2026-08-07T09:49:00Z</dcterms:created>
  <dcterms:modified xsi:type="dcterms:W3CDTF">2026-08-09T07:53:00Z</dcterms:modified>
</cp:coreProperties>
</file>